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123" w:rsidRDefault="00961B4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-914400</wp:posOffset>
            </wp:positionV>
            <wp:extent cx="7981950" cy="10728960"/>
            <wp:effectExtent l="19050" t="0" r="0" b="0"/>
            <wp:wrapThrough wrapText="bothSides">
              <wp:wrapPolygon edited="0">
                <wp:start x="-52" y="0"/>
                <wp:lineTo x="-52" y="21554"/>
                <wp:lineTo x="21600" y="21554"/>
                <wp:lineTo x="21600" y="0"/>
                <wp:lineTo x="-52" y="0"/>
              </wp:wrapPolygon>
            </wp:wrapThrough>
            <wp:docPr id="1" name="Picture 1" descr="C:\Users\WISUT\Desktop\ใบสมัครผู้แทน 2562-2563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SUT\Desktop\ใบสมัครผู้แทน 2562-2563 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0" cy="1072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80123" w:rsidSect="00B801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altName w:val="CordiaUPC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AngsanaUPC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applyBreakingRules/>
  </w:compat>
  <w:rsids>
    <w:rsidRoot w:val="00961B42"/>
    <w:rsid w:val="00961B42"/>
    <w:rsid w:val="00B80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B4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61B42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WISUT</dc:creator>
  <cp:lastModifiedBy>WISUT</cp:lastModifiedBy>
  <cp:revision>1</cp:revision>
  <dcterms:created xsi:type="dcterms:W3CDTF">2019-02-20T06:25:00Z</dcterms:created>
  <dcterms:modified xsi:type="dcterms:W3CDTF">2019-02-20T06:29:00Z</dcterms:modified>
</cp:coreProperties>
</file>